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313BF" w14:textId="4198E6D1" w:rsidR="004D3981" w:rsidRDefault="004D3981" w:rsidP="004D3981">
      <w:pPr>
        <w:wordWrap w:val="0"/>
        <w:overflowPunct w:val="0"/>
        <w:adjustRightInd w:val="0"/>
        <w:jc w:val="righ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令和</w:t>
      </w:r>
      <w:r w:rsidR="006D57A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７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４月吉日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</w:p>
    <w:p w14:paraId="7FECB295" w14:textId="77777777" w:rsidR="001E07A4" w:rsidRPr="00457D5D" w:rsidRDefault="001E07A4" w:rsidP="001E07A4">
      <w:pPr>
        <w:overflowPunct w:val="0"/>
        <w:adjustRightInd w:val="0"/>
        <w:jc w:val="right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11356B06" w14:textId="6958884F" w:rsidR="00454645" w:rsidRDefault="00C02428" w:rsidP="001E07A4">
      <w:pPr>
        <w:overflowPunct w:val="0"/>
        <w:adjustRightInd w:val="0"/>
        <w:ind w:firstLineChars="100" w:firstLine="24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会　　</w:t>
      </w:r>
      <w:r w:rsidR="001E641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  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員　　</w:t>
      </w:r>
      <w:r w:rsidR="0089552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様</w:t>
      </w:r>
    </w:p>
    <w:p w14:paraId="33B17450" w14:textId="77777777" w:rsidR="001E07A4" w:rsidRPr="00454645" w:rsidRDefault="001E07A4" w:rsidP="001E07A4">
      <w:pPr>
        <w:overflowPunct w:val="0"/>
        <w:adjustRightInd w:val="0"/>
        <w:ind w:firstLineChars="100" w:firstLine="240"/>
        <w:jc w:val="left"/>
        <w:textAlignment w:val="baseline"/>
        <w:rPr>
          <w:rFonts w:ascii="ＭＳ 明朝" w:eastAsia="ＭＳ 明朝"/>
          <w:color w:val="000000"/>
          <w:kern w:val="0"/>
          <w:sz w:val="24"/>
          <w:szCs w:val="24"/>
        </w:rPr>
      </w:pPr>
    </w:p>
    <w:p w14:paraId="4957738F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三河小中学校長会長職務代理者</w:t>
      </w:r>
    </w:p>
    <w:p w14:paraId="3AF91F7F" w14:textId="09D02DB2" w:rsidR="003F7612" w:rsidRPr="00457D5D" w:rsidRDefault="006D57A3" w:rsidP="003F7612">
      <w:pPr>
        <w:wordWrap w:val="0"/>
        <w:overflowPunct w:val="0"/>
        <w:adjustRightInd w:val="0"/>
        <w:ind w:left="6412" w:firstLineChars="300" w:firstLine="744"/>
        <w:jc w:val="right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>
        <w:rPr>
          <w:rFonts w:ascii="ＭＳ 明朝" w:eastAsia="ＭＳ 明朝" w:hint="eastAsia"/>
          <w:color w:val="000000"/>
          <w:spacing w:val="4"/>
          <w:kern w:val="0"/>
          <w:sz w:val="24"/>
          <w:szCs w:val="24"/>
        </w:rPr>
        <w:t xml:space="preserve">加　藤　嘉　一　</w:t>
      </w:r>
      <w:r w:rsidR="003F7612">
        <w:rPr>
          <w:rFonts w:ascii="ＭＳ 明朝" w:eastAsia="ＭＳ 明朝" w:hint="eastAsia"/>
          <w:color w:val="000000"/>
          <w:spacing w:val="4"/>
          <w:kern w:val="0"/>
          <w:sz w:val="24"/>
          <w:szCs w:val="24"/>
        </w:rPr>
        <w:t xml:space="preserve">　</w:t>
      </w:r>
    </w:p>
    <w:p w14:paraId="023A3038" w14:textId="77777777" w:rsidR="003F7612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481C5FA6" w14:textId="77777777" w:rsidR="001E07A4" w:rsidRPr="00457D5D" w:rsidRDefault="001E07A4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0D588919" w14:textId="778B48BF" w:rsidR="003F7612" w:rsidRPr="00457D5D" w:rsidRDefault="003F7612" w:rsidP="003F7612">
      <w:pPr>
        <w:overflowPunct w:val="0"/>
        <w:adjustRightInd w:val="0"/>
        <w:jc w:val="center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6D57A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７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年度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三河小中学校長会総会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・教育講演会</w:t>
      </w: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開催について（御案内）</w:t>
      </w:r>
    </w:p>
    <w:p w14:paraId="189032C4" w14:textId="77777777" w:rsidR="003F7612" w:rsidRPr="00D73BD8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6EF859E6" w14:textId="77777777" w:rsidR="003F7612" w:rsidRDefault="003F7612" w:rsidP="003F7612">
      <w:pPr>
        <w:overflowPunct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このことについて、下記のとおり開催いたしますので、御出席くださいますよう御案内申し上げます。</w:t>
      </w:r>
    </w:p>
    <w:p w14:paraId="489DBE72" w14:textId="77777777" w:rsidR="003F7612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669FF8D9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記</w:t>
      </w:r>
    </w:p>
    <w:p w14:paraId="221A8A14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6F2FF4A9" w14:textId="6E7A0709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　日　　時</w:t>
      </w:r>
      <w:r w:rsidRPr="00457D5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6D57A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７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年５月</w:t>
      </w:r>
      <w:r w:rsidR="006D57A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１３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 w:rsidR="006D57A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火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  <w:r w:rsidRPr="00457D5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午後２時３０分</w:t>
      </w:r>
    </w:p>
    <w:p w14:paraId="1DC9D79B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63611179" w14:textId="77777777" w:rsidR="003F7612" w:rsidRPr="00454645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kern w:val="0"/>
          <w:sz w:val="24"/>
          <w:szCs w:val="24"/>
        </w:rPr>
      </w:pP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　会　　場</w:t>
      </w:r>
      <w:r w:rsidRPr="0045464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岡崎市　竜美丘会館ホール</w:t>
      </w:r>
    </w:p>
    <w:p w14:paraId="735FD301" w14:textId="2EDC2D0F" w:rsidR="003F7612" w:rsidRPr="00454645" w:rsidRDefault="003F7612" w:rsidP="000E3A16">
      <w:pPr>
        <w:overflowPunct w:val="0"/>
        <w:adjustRightInd w:val="0"/>
        <w:textAlignment w:val="baseline"/>
        <w:rPr>
          <w:rFonts w:ascii="ＭＳ 明朝" w:eastAsia="ＭＳ 明朝"/>
          <w:color w:val="000000"/>
          <w:kern w:val="0"/>
          <w:sz w:val="24"/>
          <w:szCs w:val="24"/>
        </w:rPr>
      </w:pP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岡崎市東明大寺町５－１</w:t>
      </w:r>
      <w:r w:rsidRPr="00454645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45464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TEL</w:t>
      </w:r>
      <w:r w:rsidRPr="00454645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０５６４－２４－３９５１</w:t>
      </w:r>
      <w:r w:rsidR="000E3A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　</w:t>
      </w:r>
    </w:p>
    <w:p w14:paraId="3E2EC70C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3AE0F9E0" w14:textId="77777777" w:rsidR="006D57A3" w:rsidRDefault="006D57A3" w:rsidP="006D57A3">
      <w:pPr>
        <w:overflowPunct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　内　　容</w:t>
      </w:r>
      <w:r w:rsidRPr="00457D5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◇　総　会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</w:p>
    <w:p w14:paraId="63DED379" w14:textId="77777777" w:rsidR="006D57A3" w:rsidRPr="00457D5D" w:rsidRDefault="006D57A3" w:rsidP="006D57A3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  <w:r w:rsidRPr="00457D5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◇</w:t>
      </w:r>
      <w:r w:rsidRPr="00457D5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457D5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教育講演会</w:t>
      </w:r>
    </w:p>
    <w:p w14:paraId="7663C5A2" w14:textId="77777777" w:rsidR="006D57A3" w:rsidRPr="00656620" w:rsidRDefault="006D57A3" w:rsidP="006D57A3">
      <w:pPr>
        <w:overflowPunct w:val="0"/>
        <w:adjustRightInd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656620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</w:t>
      </w: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講　師</w:t>
      </w:r>
      <w:r w:rsidRPr="00656620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</w:t>
      </w: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愛知県教育委員会教育</w:t>
      </w: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>長</w:t>
      </w:r>
    </w:p>
    <w:p w14:paraId="6CA1E1A4" w14:textId="77777777" w:rsidR="006D57A3" w:rsidRPr="00656620" w:rsidRDefault="006D57A3" w:rsidP="006D57A3">
      <w:pPr>
        <w:overflowPunct w:val="0"/>
        <w:adjustRightInd w:val="0"/>
        <w:ind w:firstLineChars="2100" w:firstLine="5040"/>
        <w:textAlignment w:val="baseline"/>
        <w:rPr>
          <w:rFonts w:ascii="ＭＳ 明朝" w:eastAsia="ＭＳ 明朝"/>
          <w:spacing w:val="4"/>
          <w:kern w:val="0"/>
          <w:sz w:val="24"/>
          <w:szCs w:val="24"/>
        </w:rPr>
      </w:pPr>
      <w:r w:rsidRPr="009C1454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川</w:t>
      </w: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Pr="009C1454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原　　馨</w:t>
      </w: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Pr="00656620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氏</w:t>
      </w:r>
    </w:p>
    <w:p w14:paraId="3C76E341" w14:textId="77777777" w:rsidR="00CE7E83" w:rsidRPr="005410FE" w:rsidRDefault="00CE7E83" w:rsidP="00CE7E83">
      <w:pPr>
        <w:overflowPunct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37F907DC" w14:textId="77777777" w:rsidR="00CE7E83" w:rsidRPr="00454645" w:rsidRDefault="00CE7E83" w:rsidP="00CE7E83">
      <w:pPr>
        <w:overflowPunct w:val="0"/>
        <w:adjustRightInd w:val="0"/>
        <w:textAlignment w:val="baseline"/>
        <w:rPr>
          <w:rFonts w:ascii="ＭＳ 明朝" w:eastAsia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４</w:t>
      </w: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交通案内</w:t>
      </w:r>
      <w:r w:rsidRPr="0045464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名鉄東岡崎駅下車　　東へ徒歩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10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分</w:t>
      </w:r>
    </w:p>
    <w:p w14:paraId="67AF5531" w14:textId="77777777" w:rsidR="003F7612" w:rsidRPr="00457D5D" w:rsidRDefault="003F7612" w:rsidP="003F7612">
      <w:pPr>
        <w:overflowPunct w:val="0"/>
        <w:adjustRightInd w:val="0"/>
        <w:textAlignment w:val="baseline"/>
        <w:rPr>
          <w:rFonts w:ascii="ＭＳ 明朝" w:eastAsia="ＭＳ 明朝"/>
          <w:color w:val="000000"/>
          <w:spacing w:val="4"/>
          <w:kern w:val="0"/>
          <w:sz w:val="24"/>
          <w:szCs w:val="24"/>
        </w:rPr>
      </w:pPr>
    </w:p>
    <w:p w14:paraId="4C642393" w14:textId="77777777" w:rsidR="00CE7E83" w:rsidRPr="00454645" w:rsidRDefault="00CE7E83" w:rsidP="00CE7E83">
      <w:pPr>
        <w:overflowPunct w:val="0"/>
        <w:adjustRightInd w:val="0"/>
        <w:textAlignment w:val="baseline"/>
        <w:rPr>
          <w:rFonts w:ascii="ＭＳ 明朝" w:eastAsia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５</w:t>
      </w:r>
      <w:r w:rsidRPr="0045464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備　　考</w:t>
      </w:r>
      <w:r w:rsidRPr="0045464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当日は、軽装（ネクタイなし</w:t>
      </w:r>
      <w:r w:rsidR="00456331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・上着あり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）で御参加ください。</w:t>
      </w:r>
    </w:p>
    <w:p w14:paraId="38B59206" w14:textId="77777777" w:rsidR="003F7612" w:rsidRDefault="003F7612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28AFBEEE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793C86A0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2205A3FC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4D70B7C3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78469D09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4803635F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78909CEE" w14:textId="77777777" w:rsidR="004E14AE" w:rsidRDefault="004E14AE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60C7096F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1778F546" w14:textId="77777777" w:rsidR="00CE7E83" w:rsidRDefault="00CE7E83" w:rsidP="003F7612">
      <w:pPr>
        <w:overflowPunct w:val="0"/>
        <w:adjustRightInd w:val="0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p w14:paraId="0921BD75" w14:textId="77777777" w:rsidR="006D57A3" w:rsidRDefault="006D57A3" w:rsidP="006D57A3">
      <w:pPr>
        <w:overflowPunct w:val="0"/>
        <w:adjustRightInd w:val="0"/>
        <w:jc w:val="right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  <w:r w:rsidRPr="00457D5D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>（</w:t>
      </w:r>
      <w:r w:rsidRPr="00457D5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457D5D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 xml:space="preserve">問い合わせ先　</w:t>
      </w:r>
      <w:r w:rsidRPr="00457D5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田原市立田原中学校</w:t>
      </w:r>
      <w:r w:rsidRPr="00457D5D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>山上高弘</w:t>
      </w:r>
      <w:r w:rsidRPr="00457D5D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457D5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TEL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0531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-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22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-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1218</w:t>
      </w:r>
      <w:r w:rsidRPr="00457D5D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457D5D"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>）</w:t>
      </w:r>
    </w:p>
    <w:p w14:paraId="7F23E540" w14:textId="77777777" w:rsidR="004E14AE" w:rsidRPr="006D57A3" w:rsidRDefault="004E14AE" w:rsidP="00CE7E83">
      <w:pPr>
        <w:overflowPunct w:val="0"/>
        <w:adjustRightInd w:val="0"/>
        <w:jc w:val="right"/>
        <w:textAlignment w:val="baseline"/>
        <w:rPr>
          <w:rFonts w:ascii="ＭＳ 明朝" w:eastAsia="ＭＳ 明朝" w:cs="ＭＳ 明朝"/>
          <w:color w:val="000000"/>
          <w:kern w:val="0"/>
          <w:sz w:val="24"/>
          <w:szCs w:val="24"/>
        </w:rPr>
      </w:pPr>
    </w:p>
    <w:sectPr w:rsidR="004E14AE" w:rsidRPr="006D57A3" w:rsidSect="00BA4372">
      <w:headerReference w:type="default" r:id="rId6"/>
      <w:footerReference w:type="default" r:id="rId7"/>
      <w:pgSz w:w="11906" w:h="16838"/>
      <w:pgMar w:top="1700" w:right="1134" w:bottom="1418" w:left="1134" w:header="720" w:footer="720" w:gutter="0"/>
      <w:pgNumType w:start="1"/>
      <w:cols w:space="720"/>
      <w:noEndnote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DA635" w14:textId="77777777" w:rsidR="00BA4372" w:rsidRDefault="00BA4372">
      <w:r>
        <w:separator/>
      </w:r>
    </w:p>
  </w:endnote>
  <w:endnote w:type="continuationSeparator" w:id="0">
    <w:p w14:paraId="193E2342" w14:textId="77777777" w:rsidR="00BA4372" w:rsidRDefault="00BA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EC5C1" w14:textId="77777777" w:rsidR="00917C0E" w:rsidRDefault="00917C0E">
    <w:pPr>
      <w:autoSpaceDE w:val="0"/>
      <w:autoSpaceDN w:val="0"/>
      <w:jc w:val="left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917F5" w14:textId="77777777" w:rsidR="00BA4372" w:rsidRDefault="00BA4372">
      <w:r>
        <w:separator/>
      </w:r>
    </w:p>
  </w:footnote>
  <w:footnote w:type="continuationSeparator" w:id="0">
    <w:p w14:paraId="2313EF88" w14:textId="77777777" w:rsidR="00BA4372" w:rsidRDefault="00BA4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B0C29" w14:textId="77777777" w:rsidR="00917C0E" w:rsidRDefault="00917C0E">
    <w:pPr>
      <w:autoSpaceDE w:val="0"/>
      <w:autoSpaceDN w:val="0"/>
      <w:jc w:val="left"/>
      <w:rPr>
        <w:rFonts w:asci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45"/>
    <w:rsid w:val="000E3A16"/>
    <w:rsid w:val="000F69FF"/>
    <w:rsid w:val="00125180"/>
    <w:rsid w:val="001E07A4"/>
    <w:rsid w:val="001E641E"/>
    <w:rsid w:val="001F2FED"/>
    <w:rsid w:val="001F3296"/>
    <w:rsid w:val="00254E44"/>
    <w:rsid w:val="002551CB"/>
    <w:rsid w:val="002E515D"/>
    <w:rsid w:val="002E6BC5"/>
    <w:rsid w:val="003525B5"/>
    <w:rsid w:val="003C51DC"/>
    <w:rsid w:val="003F7612"/>
    <w:rsid w:val="00454645"/>
    <w:rsid w:val="00456331"/>
    <w:rsid w:val="00466F24"/>
    <w:rsid w:val="004702F1"/>
    <w:rsid w:val="004D3981"/>
    <w:rsid w:val="004E14AE"/>
    <w:rsid w:val="0052551A"/>
    <w:rsid w:val="005410FE"/>
    <w:rsid w:val="0054612E"/>
    <w:rsid w:val="005671C6"/>
    <w:rsid w:val="005702B4"/>
    <w:rsid w:val="0059767A"/>
    <w:rsid w:val="005D0740"/>
    <w:rsid w:val="006B6F79"/>
    <w:rsid w:val="006C1599"/>
    <w:rsid w:val="006D57A3"/>
    <w:rsid w:val="007707CD"/>
    <w:rsid w:val="007745A5"/>
    <w:rsid w:val="007E4B21"/>
    <w:rsid w:val="00822B08"/>
    <w:rsid w:val="00861087"/>
    <w:rsid w:val="00895528"/>
    <w:rsid w:val="008A6226"/>
    <w:rsid w:val="008C20D2"/>
    <w:rsid w:val="008F3210"/>
    <w:rsid w:val="00917C0E"/>
    <w:rsid w:val="00966DFC"/>
    <w:rsid w:val="00967C26"/>
    <w:rsid w:val="009A2FA4"/>
    <w:rsid w:val="009E2F55"/>
    <w:rsid w:val="00A006D7"/>
    <w:rsid w:val="00A12A20"/>
    <w:rsid w:val="00AE1687"/>
    <w:rsid w:val="00AF22F4"/>
    <w:rsid w:val="00B141B9"/>
    <w:rsid w:val="00B756B3"/>
    <w:rsid w:val="00BA4372"/>
    <w:rsid w:val="00BD652E"/>
    <w:rsid w:val="00C02428"/>
    <w:rsid w:val="00C159FF"/>
    <w:rsid w:val="00C80527"/>
    <w:rsid w:val="00CA49DB"/>
    <w:rsid w:val="00CC5C6F"/>
    <w:rsid w:val="00CE7E83"/>
    <w:rsid w:val="00D21F47"/>
    <w:rsid w:val="00D27AA4"/>
    <w:rsid w:val="00D427DB"/>
    <w:rsid w:val="00DF7FFA"/>
    <w:rsid w:val="00E427BE"/>
    <w:rsid w:val="00E53757"/>
    <w:rsid w:val="00E62426"/>
    <w:rsid w:val="00EB19B8"/>
    <w:rsid w:val="00F07129"/>
    <w:rsid w:val="00F102CD"/>
    <w:rsid w:val="00F73142"/>
    <w:rsid w:val="00FB429E"/>
    <w:rsid w:val="00FC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18A88"/>
  <w15:docId w15:val="{C95F6635-7AD3-479C-8731-E85C0D1E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6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5464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D6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652E"/>
  </w:style>
  <w:style w:type="paragraph" w:styleId="a7">
    <w:name w:val="footer"/>
    <w:basedOn w:val="a"/>
    <w:link w:val="a8"/>
    <w:uiPriority w:val="99"/>
    <w:unhideWhenUsed/>
    <w:rsid w:val="00BD65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652E"/>
  </w:style>
  <w:style w:type="paragraph" w:styleId="a9">
    <w:name w:val="Date"/>
    <w:basedOn w:val="a"/>
    <w:next w:val="a"/>
    <w:link w:val="aa"/>
    <w:uiPriority w:val="99"/>
    <w:semiHidden/>
    <w:unhideWhenUsed/>
    <w:rsid w:val="001E07A4"/>
  </w:style>
  <w:style w:type="character" w:customStyle="1" w:styleId="aa">
    <w:name w:val="日付 (文字)"/>
    <w:basedOn w:val="a0"/>
    <w:link w:val="a9"/>
    <w:uiPriority w:val="99"/>
    <w:semiHidden/>
    <w:rsid w:val="001E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amanokatuyuki</dc:creator>
  <cp:lastModifiedBy>yamakami.takahiro@aqua.plala.or.jp</cp:lastModifiedBy>
  <cp:revision>25</cp:revision>
  <cp:lastPrinted>2018-03-09T04:34:00Z</cp:lastPrinted>
  <dcterms:created xsi:type="dcterms:W3CDTF">2020-03-26T08:39:00Z</dcterms:created>
  <dcterms:modified xsi:type="dcterms:W3CDTF">2025-03-31T10:49:00Z</dcterms:modified>
</cp:coreProperties>
</file>